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DE31" w14:textId="6ABB8327" w:rsidR="00512B59" w:rsidRPr="00512716" w:rsidRDefault="00300D3D">
      <w:pPr>
        <w:rPr>
          <w:b/>
          <w:bCs/>
          <w:u w:val="single"/>
        </w:rPr>
      </w:pPr>
      <w:r w:rsidRPr="00512716">
        <w:rPr>
          <w:b/>
          <w:bCs/>
          <w:u w:val="single"/>
        </w:rPr>
        <w:t>Skye Half Marathon 2022-Race Information</w:t>
      </w:r>
    </w:p>
    <w:p w14:paraId="36A364BB" w14:textId="29707E63" w:rsidR="006904C3" w:rsidRPr="006904C3" w:rsidRDefault="006904C3">
      <w:pPr>
        <w:rPr>
          <w:b/>
          <w:bCs/>
        </w:rPr>
      </w:pPr>
      <w:r w:rsidRPr="006904C3">
        <w:rPr>
          <w:b/>
          <w:bCs/>
        </w:rPr>
        <w:t>Date/Times</w:t>
      </w:r>
    </w:p>
    <w:p w14:paraId="4021C531" w14:textId="054A257E" w:rsidR="00300D3D" w:rsidRDefault="00300D3D">
      <w:r>
        <w:t>Date 11</w:t>
      </w:r>
      <w:r w:rsidRPr="00300D3D">
        <w:rPr>
          <w:vertAlign w:val="superscript"/>
        </w:rPr>
        <w:t>th</w:t>
      </w:r>
      <w:r>
        <w:t xml:space="preserve"> June 2022</w:t>
      </w:r>
    </w:p>
    <w:p w14:paraId="088D0DBF" w14:textId="7830C021" w:rsidR="00300D3D" w:rsidRDefault="00300D3D">
      <w:r>
        <w:t>Race Starts 10.30 (followed by the Fun Run at 10.35)</w:t>
      </w:r>
    </w:p>
    <w:p w14:paraId="0147B3B1" w14:textId="151BE8B7" w:rsidR="00300D3D" w:rsidRPr="006904C3" w:rsidRDefault="006904C3">
      <w:pPr>
        <w:rPr>
          <w:b/>
          <w:bCs/>
        </w:rPr>
      </w:pPr>
      <w:r w:rsidRPr="006904C3">
        <w:rPr>
          <w:b/>
          <w:bCs/>
        </w:rPr>
        <w:t xml:space="preserve">Road Closures </w:t>
      </w:r>
    </w:p>
    <w:p w14:paraId="0FEFAFB1" w14:textId="0A558B11" w:rsidR="006904C3" w:rsidRDefault="006904C3" w:rsidP="006904C3">
      <w:r>
        <w:t xml:space="preserve">10:20AM - 10:50AM Road Closed from Portree Cattle Pens to B8036 </w:t>
      </w:r>
      <w:proofErr w:type="spellStart"/>
      <w:r>
        <w:t>Prabost</w:t>
      </w:r>
      <w:proofErr w:type="spellEnd"/>
      <w:r>
        <w:t xml:space="preserve"> Junction from 10:15AM - 12:00.</w:t>
      </w:r>
    </w:p>
    <w:p w14:paraId="2AC1F623" w14:textId="77777777" w:rsidR="006904C3" w:rsidRDefault="006904C3" w:rsidP="006904C3">
      <w:r>
        <w:t xml:space="preserve">10:50AM - 12:15PM Closure single track road with 2 township access roads. </w:t>
      </w:r>
    </w:p>
    <w:p w14:paraId="7933E619" w14:textId="0EC4B0DE" w:rsidR="006904C3" w:rsidRDefault="006904C3" w:rsidP="006904C3">
      <w:r>
        <w:t xml:space="preserve">11:00AM - 12:30PM Closure beyond route to A87 </w:t>
      </w:r>
      <w:proofErr w:type="spellStart"/>
      <w:r>
        <w:t>Borve</w:t>
      </w:r>
      <w:proofErr w:type="spellEnd"/>
      <w:r>
        <w:t xml:space="preserve"> Junction.</w:t>
      </w:r>
    </w:p>
    <w:p w14:paraId="6DC2C78D" w14:textId="77777777" w:rsidR="006904C3" w:rsidRDefault="006904C3" w:rsidP="006904C3">
      <w:r>
        <w:t xml:space="preserve">11:00AM - 12:50PM from C1233 / A87 </w:t>
      </w:r>
      <w:proofErr w:type="spellStart"/>
      <w:r>
        <w:t>juntion</w:t>
      </w:r>
      <w:proofErr w:type="spellEnd"/>
      <w:r>
        <w:t xml:space="preserve"> to C1233 / B885 Struan hill road junction. </w:t>
      </w:r>
    </w:p>
    <w:p w14:paraId="570F5440" w14:textId="6E0C6D1C" w:rsidR="006904C3" w:rsidRDefault="006904C3" w:rsidP="006904C3">
      <w:r>
        <w:t xml:space="preserve">11:15AM - 13:20PM closure from the B885 / C1233 junction to the Skye Camanachd / </w:t>
      </w:r>
    </w:p>
    <w:p w14:paraId="0F0156A3" w14:textId="56311860" w:rsidR="006904C3" w:rsidRDefault="006904C3" w:rsidP="006904C3">
      <w:r>
        <w:t>Portree Gaelic Primary School Access. From there to ﬁnish is on the footway.</w:t>
      </w:r>
    </w:p>
    <w:p w14:paraId="3480F7B6" w14:textId="0362FCA6" w:rsidR="006904C3" w:rsidRDefault="006904C3" w:rsidP="006904C3">
      <w:r>
        <w:t>See attached map for further details</w:t>
      </w:r>
    </w:p>
    <w:p w14:paraId="520EC1D2" w14:textId="1B2E64DE" w:rsidR="006904C3" w:rsidRPr="006904C3" w:rsidRDefault="006904C3" w:rsidP="006904C3">
      <w:pPr>
        <w:rPr>
          <w:color w:val="0563C1" w:themeColor="hyperlink"/>
          <w:u w:val="single"/>
        </w:rPr>
      </w:pPr>
      <w:r>
        <w:t xml:space="preserve">Road Closures will be managed by Alba Traffic Management-contact is </w:t>
      </w:r>
      <w:hyperlink r:id="rId4" w:history="1">
        <w:r w:rsidRPr="00687E97">
          <w:rPr>
            <w:rStyle w:val="Hyperlink"/>
          </w:rPr>
          <w:t>kyle@albatraffic.co.uk</w:t>
        </w:r>
      </w:hyperlink>
    </w:p>
    <w:p w14:paraId="3945DCAF" w14:textId="3956DDAF" w:rsidR="006904C3" w:rsidRDefault="006904C3">
      <w:pPr>
        <w:rPr>
          <w:b/>
          <w:bCs/>
        </w:rPr>
      </w:pPr>
      <w:r w:rsidRPr="006904C3">
        <w:rPr>
          <w:b/>
          <w:bCs/>
        </w:rPr>
        <w:t>First Aid</w:t>
      </w:r>
    </w:p>
    <w:p w14:paraId="54835C0A" w14:textId="694C6F15" w:rsidR="006904C3" w:rsidRDefault="006904C3">
      <w:pPr>
        <w:rPr>
          <w:rFonts w:ascii="Roboto" w:hAnsi="Roboto"/>
          <w:color w:val="555555"/>
          <w:sz w:val="21"/>
          <w:szCs w:val="21"/>
          <w:shd w:val="clear" w:color="auto" w:fill="FFFFFF"/>
        </w:rPr>
      </w:pPr>
      <w:r>
        <w:t xml:space="preserve">Provision from </w:t>
      </w:r>
      <w:proofErr w:type="spellStart"/>
      <w:r>
        <w:t>Mert</w:t>
      </w:r>
      <w:proofErr w:type="spellEnd"/>
      <w:r>
        <w:t xml:space="preserve"> contact is </w:t>
      </w:r>
      <w:hyperlink r:id="rId5" w:history="1">
        <w:r w:rsidR="004D5F9E" w:rsidRPr="007938BE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MERT.Highland@outlook.com</w:t>
        </w:r>
      </w:hyperlink>
    </w:p>
    <w:p w14:paraId="4FC897F4" w14:textId="77777777" w:rsidR="004D5F9E" w:rsidRPr="006904C3" w:rsidRDefault="004D5F9E"/>
    <w:sectPr w:rsidR="004D5F9E" w:rsidRPr="006904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3D"/>
    <w:rsid w:val="00300D3D"/>
    <w:rsid w:val="004748A7"/>
    <w:rsid w:val="004D5F9E"/>
    <w:rsid w:val="00512716"/>
    <w:rsid w:val="00512B59"/>
    <w:rsid w:val="00566161"/>
    <w:rsid w:val="006904C3"/>
    <w:rsid w:val="0090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FE7EF"/>
  <w15:chartTrackingRefBased/>
  <w15:docId w15:val="{D060C17F-BA6C-41EE-91DD-84C0DC68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4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RT.Highland@outlook.com" TargetMode="External"/><Relationship Id="rId4" Type="http://schemas.openxmlformats.org/officeDocument/2006/relationships/hyperlink" Target="mailto:kyle@albatraffi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Crowe</dc:creator>
  <cp:keywords/>
  <dc:description/>
  <cp:lastModifiedBy>Sam Crowe</cp:lastModifiedBy>
  <cp:revision>2</cp:revision>
  <cp:lastPrinted>2022-01-30T14:12:00Z</cp:lastPrinted>
  <dcterms:created xsi:type="dcterms:W3CDTF">2022-01-31T11:01:00Z</dcterms:created>
  <dcterms:modified xsi:type="dcterms:W3CDTF">2022-01-31T11:01:00Z</dcterms:modified>
</cp:coreProperties>
</file>